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38" w:rsidRPr="002E3E96" w:rsidRDefault="009F40D9" w:rsidP="002E3E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3E96">
        <w:rPr>
          <w:rFonts w:ascii="Times New Roman" w:hAnsi="Times New Roman" w:cs="Times New Roman"/>
          <w:sz w:val="24"/>
          <w:szCs w:val="24"/>
        </w:rPr>
        <w:t>Утверждаю</w:t>
      </w:r>
    </w:p>
    <w:p w:rsidR="009F40D9" w:rsidRPr="002E3E96" w:rsidRDefault="009F40D9" w:rsidP="002E3E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3E96">
        <w:rPr>
          <w:rFonts w:ascii="Times New Roman" w:hAnsi="Times New Roman" w:cs="Times New Roman"/>
          <w:sz w:val="24"/>
          <w:szCs w:val="24"/>
        </w:rPr>
        <w:t xml:space="preserve">Директор школы         В.В. </w:t>
      </w:r>
      <w:proofErr w:type="spellStart"/>
      <w:r w:rsidRPr="002E3E96">
        <w:rPr>
          <w:rFonts w:ascii="Times New Roman" w:hAnsi="Times New Roman" w:cs="Times New Roman"/>
          <w:sz w:val="24"/>
          <w:szCs w:val="24"/>
        </w:rPr>
        <w:t>Кистанов</w:t>
      </w:r>
      <w:proofErr w:type="spellEnd"/>
    </w:p>
    <w:p w:rsidR="002E3E96" w:rsidRDefault="002E3E96" w:rsidP="002E3E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E96" w:rsidRDefault="002E3E96" w:rsidP="002E3E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E96" w:rsidRDefault="002E3E96" w:rsidP="002E3E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40D9" w:rsidRPr="002E3E96" w:rsidRDefault="009F40D9" w:rsidP="002E3E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96">
        <w:rPr>
          <w:rFonts w:ascii="Times New Roman" w:hAnsi="Times New Roman" w:cs="Times New Roman"/>
          <w:b/>
          <w:sz w:val="24"/>
          <w:szCs w:val="24"/>
        </w:rPr>
        <w:t>График консультаций по подготовки к ЕГЭ, ОГЭ, РЭ</w:t>
      </w:r>
    </w:p>
    <w:p w:rsidR="009F40D9" w:rsidRPr="002E3E96" w:rsidRDefault="002E3E96" w:rsidP="002E3E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96">
        <w:rPr>
          <w:rFonts w:ascii="Times New Roman" w:hAnsi="Times New Roman" w:cs="Times New Roman"/>
          <w:b/>
          <w:sz w:val="24"/>
          <w:szCs w:val="24"/>
        </w:rPr>
        <w:t>н</w:t>
      </w:r>
      <w:r w:rsidR="009F40D9" w:rsidRPr="002E3E96">
        <w:rPr>
          <w:rFonts w:ascii="Times New Roman" w:hAnsi="Times New Roman" w:cs="Times New Roman"/>
          <w:b/>
          <w:sz w:val="24"/>
          <w:szCs w:val="24"/>
        </w:rPr>
        <w:t>а зимних каникулах</w:t>
      </w:r>
    </w:p>
    <w:p w:rsidR="009F40D9" w:rsidRPr="002E3E96" w:rsidRDefault="002E3E96" w:rsidP="002E3E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F40D9" w:rsidRPr="002E3E96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="009F40D9" w:rsidRPr="002E3E96">
        <w:rPr>
          <w:rFonts w:ascii="Times New Roman" w:hAnsi="Times New Roman" w:cs="Times New Roman"/>
          <w:b/>
          <w:sz w:val="24"/>
          <w:szCs w:val="24"/>
        </w:rPr>
        <w:t>Платовская</w:t>
      </w:r>
      <w:proofErr w:type="spellEnd"/>
      <w:r w:rsidR="009F40D9" w:rsidRPr="002E3E96">
        <w:rPr>
          <w:rFonts w:ascii="Times New Roman" w:hAnsi="Times New Roman" w:cs="Times New Roman"/>
          <w:b/>
          <w:sz w:val="24"/>
          <w:szCs w:val="24"/>
        </w:rPr>
        <w:t xml:space="preserve"> СОШ им. А. Матросова»</w:t>
      </w:r>
    </w:p>
    <w:p w:rsidR="002E3E96" w:rsidRPr="002E3E96" w:rsidRDefault="002E3E96" w:rsidP="002E3E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772"/>
        <w:gridCol w:w="3180"/>
        <w:gridCol w:w="2248"/>
        <w:gridCol w:w="2075"/>
      </w:tblGrid>
      <w:tr w:rsidR="009F40D9" w:rsidRPr="002E3E96" w:rsidTr="009F40D9">
        <w:tc>
          <w:tcPr>
            <w:tcW w:w="0" w:type="auto"/>
          </w:tcPr>
          <w:p w:rsidR="009F40D9" w:rsidRPr="002E3E96" w:rsidRDefault="009F40D9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F40D9" w:rsidRPr="002E3E96" w:rsidRDefault="009F40D9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9F40D9" w:rsidRPr="002E3E96" w:rsidRDefault="009F40D9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F40D9" w:rsidRPr="002E3E96" w:rsidRDefault="009F40D9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9F40D9" w:rsidRPr="002E3E96" w:rsidRDefault="009F40D9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9F40D9" w:rsidRPr="002E3E96" w:rsidRDefault="009F40D9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F40D9" w:rsidRPr="002E3E96" w:rsidTr="009F40D9">
        <w:tc>
          <w:tcPr>
            <w:tcW w:w="0" w:type="auto"/>
          </w:tcPr>
          <w:p w:rsidR="00D4094C" w:rsidRPr="002E3E96" w:rsidRDefault="00D4094C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06.01.2017</w:t>
            </w:r>
          </w:p>
          <w:p w:rsidR="009F40D9" w:rsidRPr="002E3E96" w:rsidRDefault="00D4094C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0" w:type="auto"/>
          </w:tcPr>
          <w:p w:rsidR="009F40D9" w:rsidRPr="002E3E96" w:rsidRDefault="00D4094C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F40D9" w:rsidRPr="002E3E96" w:rsidRDefault="00D4094C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Очно-заочная школа «Сократ»</w:t>
            </w:r>
          </w:p>
        </w:tc>
        <w:tc>
          <w:tcPr>
            <w:tcW w:w="0" w:type="auto"/>
          </w:tcPr>
          <w:p w:rsidR="009F40D9" w:rsidRPr="002E3E96" w:rsidRDefault="00D4094C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МОБУ «НСОШ</w:t>
            </w:r>
            <w:r w:rsidR="002E3E96"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F40D9" w:rsidRPr="002E3E96" w:rsidRDefault="009F40D9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96" w:rsidRPr="002E3E96" w:rsidTr="009F40D9">
        <w:tc>
          <w:tcPr>
            <w:tcW w:w="0" w:type="auto"/>
            <w:vMerge w:val="restart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Емельянова И.А.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083A82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4 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Колесова О.А.</w:t>
            </w:r>
          </w:p>
        </w:tc>
        <w:bookmarkStart w:id="0" w:name="_GoBack"/>
        <w:bookmarkEnd w:id="0"/>
      </w:tr>
      <w:tr w:rsidR="002E3E96" w:rsidRPr="002E3E96" w:rsidTr="009F40D9">
        <w:tc>
          <w:tcPr>
            <w:tcW w:w="0" w:type="auto"/>
            <w:vMerge w:val="restart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083A82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Федоренко Н.П.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Евстратьева</w:t>
            </w:r>
            <w:proofErr w:type="spellEnd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И.Аю</w:t>
            </w:r>
            <w:proofErr w:type="spellEnd"/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Вязикова</w:t>
            </w:r>
            <w:proofErr w:type="spellEnd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E3E96" w:rsidRPr="002E3E96" w:rsidTr="009F40D9">
        <w:tc>
          <w:tcPr>
            <w:tcW w:w="0" w:type="auto"/>
            <w:vMerge w:val="restart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Кабинет№1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Вязикова</w:t>
            </w:r>
            <w:proofErr w:type="spellEnd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Колесова О.А.</w:t>
            </w:r>
          </w:p>
        </w:tc>
      </w:tr>
      <w:tr w:rsidR="002E3E96" w:rsidRPr="002E3E96" w:rsidTr="009F40D9">
        <w:tc>
          <w:tcPr>
            <w:tcW w:w="0" w:type="auto"/>
            <w:vMerge w:val="restart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Шафаренко В.М.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Вязикова</w:t>
            </w:r>
            <w:proofErr w:type="spellEnd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Севостьянова О.И.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Федоренко Н.П.</w:t>
            </w:r>
          </w:p>
        </w:tc>
      </w:tr>
      <w:tr w:rsidR="002E3E96" w:rsidRPr="002E3E96" w:rsidTr="009F40D9">
        <w:tc>
          <w:tcPr>
            <w:tcW w:w="0" w:type="auto"/>
            <w:vMerge w:val="restart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.00</w:t>
            </w: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E3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Евстратьева</w:t>
            </w:r>
            <w:proofErr w:type="spellEnd"/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E3E96" w:rsidRPr="002E3E96" w:rsidTr="009F40D9">
        <w:tc>
          <w:tcPr>
            <w:tcW w:w="0" w:type="auto"/>
            <w:vMerge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0" w:type="auto"/>
          </w:tcPr>
          <w:p w:rsidR="002E3E96" w:rsidRPr="002E3E96" w:rsidRDefault="002E3E96" w:rsidP="002E3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E96">
              <w:rPr>
                <w:rFonts w:ascii="Times New Roman" w:hAnsi="Times New Roman" w:cs="Times New Roman"/>
                <w:sz w:val="24"/>
                <w:szCs w:val="24"/>
              </w:rPr>
              <w:t>Шафаренко В.М.</w:t>
            </w:r>
          </w:p>
        </w:tc>
      </w:tr>
    </w:tbl>
    <w:p w:rsidR="009F40D9" w:rsidRDefault="009F40D9" w:rsidP="009F40D9"/>
    <w:sectPr w:rsidR="009F40D9" w:rsidSect="00C4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B38"/>
    <w:rsid w:val="00083A82"/>
    <w:rsid w:val="002E3E96"/>
    <w:rsid w:val="009F40D9"/>
    <w:rsid w:val="00C4685D"/>
    <w:rsid w:val="00C81B38"/>
    <w:rsid w:val="00D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Сергей</cp:lastModifiedBy>
  <cp:revision>5</cp:revision>
  <dcterms:created xsi:type="dcterms:W3CDTF">2016-12-23T04:35:00Z</dcterms:created>
  <dcterms:modified xsi:type="dcterms:W3CDTF">2016-12-25T12:29:00Z</dcterms:modified>
</cp:coreProperties>
</file>