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46" w:rsidRDefault="00142546" w:rsidP="003449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Рекомендации с семинара-круглого стола РМО педагогов-психологов «Безопасная и психологически комфортная образовательная и семейная среда, как фактор сохранения психологического здоровья детей (27.02.2019г.)</w:t>
      </w:r>
    </w:p>
    <w:p w:rsidR="00142546" w:rsidRDefault="00142546" w:rsidP="003449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2546" w:rsidRDefault="00142546" w:rsidP="003449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4496F" w:rsidRPr="0034496F" w:rsidRDefault="0034496F" w:rsidP="003449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4496F">
        <w:rPr>
          <w:b/>
          <w:color w:val="000000"/>
        </w:rPr>
        <w:t>Рекомендации учителям по улучшению</w:t>
      </w:r>
      <w:r>
        <w:rPr>
          <w:rFonts w:ascii="Arial" w:hAnsi="Arial" w:cs="Arial"/>
          <w:b/>
          <w:color w:val="000000"/>
        </w:rPr>
        <w:t xml:space="preserve"> </w:t>
      </w:r>
      <w:r w:rsidRPr="0034496F">
        <w:rPr>
          <w:b/>
          <w:color w:val="000000"/>
        </w:rPr>
        <w:t>психологического климата в классе.</w:t>
      </w:r>
    </w:p>
    <w:p w:rsidR="0034496F" w:rsidRPr="0034496F" w:rsidRDefault="0034496F" w:rsidP="003449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4496F">
        <w:rPr>
          <w:color w:val="000000"/>
        </w:rPr>
        <w:t xml:space="preserve">      Умение учителя</w:t>
      </w:r>
      <w:r>
        <w:rPr>
          <w:color w:val="000000"/>
        </w:rPr>
        <w:t xml:space="preserve"> </w:t>
      </w:r>
      <w:r w:rsidRPr="0034496F">
        <w:rPr>
          <w:color w:val="000000"/>
        </w:rPr>
        <w:t>- правильно строить свои взаимоотношения с учащимися.</w:t>
      </w:r>
    </w:p>
    <w:p w:rsidR="0034496F" w:rsidRPr="0034496F" w:rsidRDefault="0034496F" w:rsidP="003449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4496F">
        <w:rPr>
          <w:color w:val="000000"/>
        </w:rPr>
        <w:t>а) Верный сигнал вашей доброжелательности – добрая улыбка, приветливость. К доверию располагает, если вы не подчеркиваете разницы в социальном статусе, возрасте между собой и учеником, высказываете свои соображения доброжелательно, в форме совета, умеете внимательно и заинтересовано слушать учащихся.</w:t>
      </w:r>
    </w:p>
    <w:p w:rsidR="0034496F" w:rsidRPr="0034496F" w:rsidRDefault="0034496F" w:rsidP="003449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4496F">
        <w:rPr>
          <w:color w:val="000000"/>
        </w:rPr>
        <w:t>б) Учитывайте индивидуальные особенности школьника (вспыльчивость, молчаливость, обидчивость, замкнутость), его состояние в данный момент, его отношение к вам.</w:t>
      </w:r>
    </w:p>
    <w:p w:rsidR="0034496F" w:rsidRPr="0034496F" w:rsidRDefault="0034496F" w:rsidP="003449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4496F">
        <w:rPr>
          <w:color w:val="000000"/>
        </w:rPr>
        <w:t>в) Умейте выслушать учащегося, особенно в минуты напряженного, нервного состояния, возникшего в результате каких – либо неприятностей, недоразумения. Сохраняйте «секреты», доверительная беседа требует осторожности, деликатности.</w:t>
      </w:r>
    </w:p>
    <w:p w:rsidR="0034496F" w:rsidRPr="0034496F" w:rsidRDefault="0034496F" w:rsidP="003449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4496F">
        <w:rPr>
          <w:color w:val="000000"/>
        </w:rPr>
        <w:t>г) Относитесь уважительно к мнению других людей. Не исключайте возможности того, что вы можете ошибаться, старайтесь убеждать, не спешите использовать административные права.</w:t>
      </w:r>
    </w:p>
    <w:p w:rsidR="0034496F" w:rsidRPr="0034496F" w:rsidRDefault="0034496F" w:rsidP="003449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4496F">
        <w:rPr>
          <w:color w:val="000000"/>
        </w:rPr>
        <w:t>д) Старайтесь сказать об учащемся доброе слово, если он того заслуживает. Одобрение действует сильнее, чем порицание. Учтите, что захваливание одних и тех же людей, противопоставление их успехов недостаткам других способствует плохому отношению к ним всего класса.</w:t>
      </w:r>
    </w:p>
    <w:p w:rsidR="0034496F" w:rsidRPr="0034496F" w:rsidRDefault="0034496F" w:rsidP="003449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4496F">
        <w:rPr>
          <w:color w:val="000000"/>
        </w:rPr>
        <w:t xml:space="preserve">е) Критика по форме и по содержанию должна исходить из уважительного отношения к людям. Старайтесь </w:t>
      </w:r>
      <w:r>
        <w:rPr>
          <w:color w:val="000000"/>
        </w:rPr>
        <w:t xml:space="preserve">беседовать </w:t>
      </w:r>
      <w:r w:rsidRPr="0034496F">
        <w:rPr>
          <w:color w:val="000000"/>
        </w:rPr>
        <w:t>наедине, выслушайте смягчающие обстоятельства, говорите конкретно о случае плохого поведения. К провинившемуся относитесь справедливо, уважая его человеческое достоинство. Будьте сдержаны, не переходите на крик и злость, старайтесь не угрожать, применять строгие меры. Покажите провинившемуся, что вы верите в него. Все это помогает создавать положительный психологический климат в коллективе.</w:t>
      </w:r>
    </w:p>
    <w:p w:rsidR="0034496F" w:rsidRDefault="0034496F" w:rsidP="0034496F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F50529" w:rsidRDefault="0034496F" w:rsidP="0034496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449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Правила  формирования благоприятного психологического климата на уроке.</w:t>
      </w:r>
      <w:r w:rsidRPr="003449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4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*заходя в кабинет, необходимо «оставить за дверью» все отрицательное.</w:t>
      </w:r>
      <w:r w:rsidRPr="003449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4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*имя – вот что самое приятное для человека.</w:t>
      </w:r>
      <w:r w:rsidRPr="003449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4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*тщательно подготовьте свое занятие, продумав все до мелочей.</w:t>
      </w:r>
      <w:r w:rsidRPr="003449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4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*не забывайте, что «плохой ученик» не значит «плохой человек».</w:t>
      </w:r>
      <w:r w:rsidRPr="003449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4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*нельзя сравнивать успехи отдельных учеников.</w:t>
      </w:r>
      <w:r w:rsidRPr="003449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4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*не повышайте голос, а тем более не унижайте достоинства детей в любой ситуации.</w:t>
      </w:r>
      <w:r w:rsidRPr="003449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4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*хвалите ученика при всех, а прощайте наедине.</w:t>
      </w:r>
      <w:r w:rsidRPr="003449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4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*в любое время создавайте ситуацию успеха.</w:t>
      </w:r>
      <w:r w:rsidRPr="003449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4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*корректность поведения педагога снижает напряжение в общении.</w:t>
      </w:r>
      <w:r w:rsidRPr="0034496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42546" w:rsidRPr="0034496F" w:rsidRDefault="00142546" w:rsidP="0034496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142546" w:rsidRPr="0034496F" w:rsidSect="003449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69F8"/>
    <w:multiLevelType w:val="multilevel"/>
    <w:tmpl w:val="C21A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96F"/>
    <w:rsid w:val="00142546"/>
    <w:rsid w:val="0034496F"/>
    <w:rsid w:val="00F5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9F409-F071-4E00-BD3D-CA6E35B3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2019-02-10T17:13:00Z</dcterms:created>
  <dcterms:modified xsi:type="dcterms:W3CDTF">2019-02-27T04:49:00Z</dcterms:modified>
</cp:coreProperties>
</file>