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C4" w:rsidRPr="00DD3CC4" w:rsidRDefault="00DD3CC4" w:rsidP="00DD3CC4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3C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к учебному плану</w:t>
      </w:r>
    </w:p>
    <w:p w:rsidR="00DD3CC4" w:rsidRPr="00DD3CC4" w:rsidRDefault="00DD3CC4" w:rsidP="00DD3CC4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D3CC4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Утверджаю</w:t>
      </w:r>
      <w:proofErr w:type="spellEnd"/>
    </w:p>
    <w:p w:rsidR="00DD3CC4" w:rsidRPr="00DD3CC4" w:rsidRDefault="00DD3CC4" w:rsidP="00DD3CC4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3C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школы:       </w:t>
      </w:r>
      <w:proofErr w:type="spellStart"/>
      <w:r w:rsidRPr="00DD3CC4">
        <w:rPr>
          <w:rFonts w:ascii="Times New Roman" w:eastAsia="Times New Roman" w:hAnsi="Times New Roman" w:cs="Times New Roman"/>
          <w:sz w:val="24"/>
          <w:szCs w:val="24"/>
          <w:lang w:eastAsia="ar-SA"/>
        </w:rPr>
        <w:t>Кистанов</w:t>
      </w:r>
      <w:proofErr w:type="spellEnd"/>
      <w:r w:rsidRPr="00DD3C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</w:t>
      </w:r>
    </w:p>
    <w:p w:rsidR="00DD3CC4" w:rsidRPr="00DD3CC4" w:rsidRDefault="00DD3CC4" w:rsidP="00DD3CC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3C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Пр. №     от    </w:t>
      </w:r>
    </w:p>
    <w:p w:rsidR="00DD3CC4" w:rsidRDefault="00DD3CC4" w:rsidP="00DD3CC4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799E" w:rsidRPr="00491087" w:rsidRDefault="0071799E" w:rsidP="0071799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10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Программно-методическое обеспечение на 2018-2019 учебный год</w:t>
      </w:r>
    </w:p>
    <w:p w:rsidR="0071799E" w:rsidRPr="00491087" w:rsidRDefault="0071799E" w:rsidP="0071799E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10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МОБУ «</w:t>
      </w:r>
      <w:proofErr w:type="spellStart"/>
      <w:r w:rsidRPr="004910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Платовская</w:t>
      </w:r>
      <w:proofErr w:type="spellEnd"/>
      <w:r w:rsidRPr="004910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СОШ им. А. Матросова»</w:t>
      </w:r>
    </w:p>
    <w:p w:rsidR="0071799E" w:rsidRPr="00491087" w:rsidRDefault="0071799E" w:rsidP="0071799E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10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Начальное   общее  образование</w:t>
      </w:r>
    </w:p>
    <w:p w:rsidR="0071799E" w:rsidRPr="00491087" w:rsidRDefault="0071799E" w:rsidP="0071799E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10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tbl>
      <w:tblPr>
        <w:tblW w:w="0" w:type="auto"/>
        <w:tblInd w:w="385" w:type="dxa"/>
        <w:tblLayout w:type="fixed"/>
        <w:tblLook w:val="0000"/>
      </w:tblPr>
      <w:tblGrid>
        <w:gridCol w:w="850"/>
        <w:gridCol w:w="4806"/>
        <w:gridCol w:w="1948"/>
        <w:gridCol w:w="1487"/>
      </w:tblGrid>
      <w:tr w:rsidR="0071799E" w:rsidRPr="00491087" w:rsidTr="0071799E">
        <w:tc>
          <w:tcPr>
            <w:tcW w:w="9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Программа «Школа России»</w:t>
            </w:r>
          </w:p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(Под ред. Плешакова А.А.).  «Просвещение» 2011-2013г.</w:t>
            </w:r>
          </w:p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Автор, название учебника,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издания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Горецкий В.Г. Азбука в 2-х частях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Просвещение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Канакина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В.П., Горецкий В.Г. Русский язык 1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Канакина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В.П., Горецкий В.Г Русский язык 2 класс в 2-х частях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Канакина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В.П., Горецкий В.Г Русский язык 3 класс в 2-х частях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Канакина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В.П., Горецкий В.Г Русский язык 4 класс в 2-х частях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Климанова Л.Ф., Голованова М.В.,  Горецкий В.Г. Литературное чтение 1 класс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Климанова Л.Ф., Голованова М.В.,  Горецкий В.Г. Литературное чтение 2 класс в 2-х частях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Климанова Л.Ф., Голованова М.В.,  Горецкий В.Г. Литературное чтение 3 класс в 2-х частях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Климанова Л.Ф., Голованова М.В.,  Горецкий В.Г. Литературное чтение 4 класс в 2-х частях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Моро М.И., Волкова С.И., Степанова С.В.  Математика 1 класс в 2-х частях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Моро М.И.,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Бантова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М.А., 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Бельтюкова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Г.В. и др. Математика 2 класс в 2-х частях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Моро М.И.,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Бантова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М.А., 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Бельтюкова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Г.В. и др. Математика 3 класс в 2-х частях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Моро М.И.,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Бантова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М.А., 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Бельтюкова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Г.В. и др. Математика 4 класс в 2-х частях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Плешаков А.А. Окружающий мир 1класс в 2-х частях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Плешаков А.А. Окружающий мир 2класс в 2-х частях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Плешаков А.А. Окружающий мир 3класс в 2-х частях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Плешаков А.А. Окружающий мир 4класс в 2-х частях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9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</w:t>
            </w: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ИЗО (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Неменская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Л.А.  Просвещение 2016)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Неменская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Л.А. Изобразительное искусство 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Коротеева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Е.И. 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Изобразительное искусство 2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 Изобразительное искусство 3 </w:t>
            </w:r>
            <w:proofErr w:type="spellStart"/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 Изобразительное искусство 4кл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</w:tr>
      <w:tr w:rsidR="0071799E" w:rsidRPr="00491087" w:rsidTr="0071799E">
        <w:tc>
          <w:tcPr>
            <w:tcW w:w="9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Программа «Музыка » (Е.Д. Критская, Г.П. Сергеева) Просвещение 2011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Г.П. Сергеева  Музыка 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2011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Критская Е.Д, Г.П. Сергеева  Музыка 2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Критская Е.Д., Г.П. Сергеева Музыка 3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Г.П. Сергеева  Музыка 4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</w:tr>
      <w:tr w:rsidR="0071799E" w:rsidRPr="00491087" w:rsidTr="0071799E">
        <w:tc>
          <w:tcPr>
            <w:tcW w:w="9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18"/>
                <w:szCs w:val="18"/>
                <w:lang w:eastAsia="ru-RU"/>
              </w:rPr>
              <w:t xml:space="preserve">Программа «Английский язык . </w:t>
            </w:r>
            <w:r w:rsidRPr="0049108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18"/>
                <w:szCs w:val="18"/>
                <w:lang w:val="en-US" w:eastAsia="ru-RU"/>
              </w:rPr>
              <w:t>BRILLIANT</w:t>
            </w:r>
            <w:r w:rsidRPr="0049108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18"/>
                <w:szCs w:val="18"/>
                <w:lang w:eastAsia="ru-RU"/>
              </w:rPr>
              <w:t xml:space="preserve">» Комарова 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18"/>
                <w:szCs w:val="18"/>
                <w:lang w:eastAsia="ru-RU"/>
              </w:rPr>
              <w:t>Ю.А.,Ларионова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18"/>
                <w:szCs w:val="18"/>
                <w:lang w:eastAsia="ru-RU"/>
              </w:rPr>
              <w:t xml:space="preserve"> И.В. М.З. 2-4 кл,2015</w:t>
            </w:r>
            <w:r w:rsidRPr="004910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Комарова Ю.А. Английский язык 2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26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Комарова Ю.А. Английский язык 3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Комарова Ю.А. Английский язык 3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Комарова Ю.А. Английский язык 4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</w:tr>
      <w:tr w:rsidR="0071799E" w:rsidRPr="00491087" w:rsidTr="0071799E">
        <w:tc>
          <w:tcPr>
            <w:tcW w:w="909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DD3CC4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</w:tr>
      <w:tr w:rsidR="0071799E" w:rsidRPr="00491087" w:rsidTr="0071799E">
        <w:tc>
          <w:tcPr>
            <w:tcW w:w="909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1CC1" w:rsidRPr="00491087" w:rsidRDefault="009E1CC1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Физическая культура</w:t>
            </w:r>
          </w:p>
        </w:tc>
      </w:tr>
      <w:tr w:rsidR="0071799E" w:rsidRPr="00491087" w:rsidTr="0071799E">
        <w:tc>
          <w:tcPr>
            <w:tcW w:w="9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«Комплексная программа по физической культуре»  </w:t>
            </w:r>
            <w:proofErr w:type="gram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В.И. Лях) Просвещение 2011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Лях В.И. Физическая культура 1-4  класс</w:t>
            </w:r>
          </w:p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</w:tr>
    </w:tbl>
    <w:p w:rsidR="0071799E" w:rsidRPr="00491087" w:rsidRDefault="0071799E" w:rsidP="0071799E">
      <w:pPr>
        <w:keepNext/>
        <w:keepLines/>
        <w:numPr>
          <w:ilvl w:val="1"/>
          <w:numId w:val="0"/>
        </w:numPr>
        <w:autoSpaceDE w:val="0"/>
        <w:spacing w:before="200"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9108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Предмет ОРКСЭ</w:t>
      </w:r>
    </w:p>
    <w:p w:rsidR="0071799E" w:rsidRPr="00491087" w:rsidRDefault="0071799E" w:rsidP="0071799E">
      <w:pPr>
        <w:keepNext/>
        <w:keepLines/>
        <w:numPr>
          <w:ilvl w:val="1"/>
          <w:numId w:val="0"/>
        </w:numPr>
        <w:autoSpaceDE w:val="0"/>
        <w:spacing w:before="200"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9108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Программа общеобразовательных учреждений 4-5 классов. Данилюк А.Я. Основы религиозных культур и светской этики</w:t>
      </w:r>
      <w:proofErr w:type="gramStart"/>
      <w:r w:rsidRPr="0049108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.</w:t>
      </w:r>
      <w:proofErr w:type="gramEnd"/>
      <w:r w:rsidRPr="0049108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Просвещение 2011г.</w:t>
      </w:r>
    </w:p>
    <w:tbl>
      <w:tblPr>
        <w:tblW w:w="0" w:type="auto"/>
        <w:tblInd w:w="385" w:type="dxa"/>
        <w:tblLayout w:type="fixed"/>
        <w:tblLook w:val="0000"/>
      </w:tblPr>
      <w:tblGrid>
        <w:gridCol w:w="850"/>
        <w:gridCol w:w="4806"/>
        <w:gridCol w:w="1948"/>
        <w:gridCol w:w="1487"/>
      </w:tblGrid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Кураев  А.В. Основы духовно-нравственной культуры народов России. Основы православной культуры 4-  класс</w:t>
            </w:r>
          </w:p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</w:tr>
      <w:tr w:rsidR="0071799E" w:rsidRPr="00491087" w:rsidTr="0071799E">
        <w:tc>
          <w:tcPr>
            <w:tcW w:w="9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Программа Технология (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Лутцева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Е.А., Зуева Т.П Просвещение 2017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Лутцева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Е.А., Зуева Т.П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Технология 1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Лутце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Е.А., Зуева Т.П. Технология 2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D7534F" w:rsidRDefault="0071799E" w:rsidP="007179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proofErr w:type="spellStart"/>
            <w:r w:rsidRPr="00D753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Лутце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Е.А., Зуева Т.П. Технология 3</w:t>
            </w:r>
            <w:r w:rsidRPr="00D753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D7534F" w:rsidRDefault="0071799E" w:rsidP="0071799E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D753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D7534F" w:rsidRDefault="0071799E" w:rsidP="0071799E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D753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D7534F" w:rsidRDefault="0071799E" w:rsidP="007179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proofErr w:type="spellStart"/>
            <w:r w:rsidRPr="00D753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Лутцева</w:t>
            </w:r>
            <w:proofErr w:type="spellEnd"/>
            <w:r w:rsidRPr="00D753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Е.А., Зуева Т.П. Технология 4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D7534F" w:rsidRDefault="0071799E" w:rsidP="0071799E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D753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D7534F" w:rsidRDefault="0071799E" w:rsidP="0071799E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  <w:r w:rsidRPr="00D753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2018</w:t>
            </w:r>
          </w:p>
        </w:tc>
      </w:tr>
    </w:tbl>
    <w:p w:rsidR="0071799E" w:rsidRPr="00491087" w:rsidRDefault="0071799E" w:rsidP="0071799E">
      <w:pPr>
        <w:keepNext/>
        <w:keepLines/>
        <w:numPr>
          <w:ilvl w:val="1"/>
          <w:numId w:val="0"/>
        </w:numPr>
        <w:autoSpaceDE w:val="0"/>
        <w:spacing w:before="200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71799E" w:rsidRPr="00491087" w:rsidRDefault="0071799E" w:rsidP="0071799E">
      <w:pPr>
        <w:keepNext/>
        <w:keepLines/>
        <w:numPr>
          <w:ilvl w:val="1"/>
          <w:numId w:val="0"/>
        </w:numPr>
        <w:autoSpaceDE w:val="0"/>
        <w:spacing w:before="200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9108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Основное общее образование</w:t>
      </w:r>
    </w:p>
    <w:p w:rsidR="0071799E" w:rsidRPr="00491087" w:rsidRDefault="0071799E" w:rsidP="0071799E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9108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Предмет Русский язык</w:t>
      </w:r>
    </w:p>
    <w:tbl>
      <w:tblPr>
        <w:tblW w:w="0" w:type="auto"/>
        <w:tblInd w:w="385" w:type="dxa"/>
        <w:tblLayout w:type="fixed"/>
        <w:tblLook w:val="0000"/>
      </w:tblPr>
      <w:tblGrid>
        <w:gridCol w:w="850"/>
        <w:gridCol w:w="7"/>
        <w:gridCol w:w="4799"/>
        <w:gridCol w:w="1948"/>
        <w:gridCol w:w="1487"/>
      </w:tblGrid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Программа “Русский язык”. 5-9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 ФГОС (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Ладыженская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Т.А., Баранова М.Т. др.).  “Просвещение”. 2014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Автор, название учебника,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издания</w:t>
            </w:r>
          </w:p>
        </w:tc>
      </w:tr>
      <w:tr w:rsidR="0071799E" w:rsidRPr="00491087" w:rsidTr="0071799E">
        <w:trPr>
          <w:trHeight w:val="379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Ладыженская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Т.А., Баранова М.Т. др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Русский язык. 5кл. в 2-х частях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</w:tr>
      <w:tr w:rsidR="0071799E" w:rsidRPr="00491087" w:rsidTr="0071799E">
        <w:trPr>
          <w:trHeight w:val="587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Ладыженская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Т.А., Баранова М.Т. др.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Русский язык. 6кл. в 2-х частях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</w:tr>
      <w:tr w:rsidR="0071799E" w:rsidRPr="00491087" w:rsidTr="0071799E">
        <w:trPr>
          <w:trHeight w:val="587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Баранов Л.Н. др.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Русский язык. 7кл.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rPr>
          <w:trHeight w:val="587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Разумо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вская М.М. и др. Русский язык. 7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(для дополнительного изучения)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Дрофа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rPr>
          <w:trHeight w:val="587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91087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 </w:t>
            </w:r>
            <w:proofErr w:type="spellStart"/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Т.А.. др. Русский язык. 8кл.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Программа “Русский язык”. 5-9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 (М.М. Разумовская, С.И. Львова и др.).  “Дрофа”. 2011.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Разумовская М.М. и др. Русский язык. 9кл.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Дрофа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2010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 </w:t>
            </w:r>
            <w:proofErr w:type="spellStart"/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Ладыж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Т.А.. др. Русский язык. 9</w:t>
            </w: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(для дополнительного изучения)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Литература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«Литература 5-11 класс» </w:t>
            </w:r>
            <w:proofErr w:type="gram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Коровина В.Я.) Просвещение 2015</w:t>
            </w: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г.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Коровина В.Я., Журавлев В.П., Коровин В.И. Литература  5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Полухина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В.П.,Коровина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В.Я., Журавлев В.П., Коровин В.И. Литература  6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Коровина В.Я., Литература  7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Коровина В.Я., Журавлев В.П., Коровин В.И. Литература  8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Коровина В.Я., Литература  9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2-х частях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Программа «Английский язык» Ю.А. Комарова, И.В. Лари</w:t>
            </w:r>
            <w:r w:rsidR="00380E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онова и др. «Русское слово» 201</w:t>
            </w:r>
            <w:r w:rsidR="00380E9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491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Комарова Ю.А. Английский язык 5 </w:t>
            </w:r>
            <w:proofErr w:type="spellStart"/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380E96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380E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Немецкий язык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Программа « Шаги: немецкий язык 5-9 классы»  под ред. Бим И.Л., Просвещение 2014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Бим И.Л.,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Рыжова Л.И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Немецкий язык 6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2-х частях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Бим И.Л.,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Рыжова Л.И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Немецкий язык 7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Бим И.Л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Немецкий язык 8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Бим И.Л.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Рыжова Л.И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 Немецкий язык 9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Математика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«Математика»  5- 11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для общеобразовательных учреждений (ИОСО РАО) Дрофа 2011-2014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Дорофеев Г.В.,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Шарыгин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И.Ф., Суворова С.Б. Математика 5 класс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Дорофеев Г.В.,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Шарыгин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И.Ф., Суворова С.Б. Математика6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Дорофеев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Г.В.,Суворова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С.Б.,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Бунимович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Е.А. Математика. Алгебра 7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Дорофеев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В.Г.,Суворова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С.Б.,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Бунимович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Е.А. Математика. Алгебра 8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Дорофеев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В.Г.,Суворова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С.Б.,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Бунимович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Е.А. Математика. Алгебра9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Атанасян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Л.С., Бутузов В.Ф. Геометрия 7-9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История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Программа курса “История древнего мира” 5кл. (Ф.А. Михайловский), “Русское слово”. 2013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Михайловский Ф.А. История древнего мира. 5кл.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Программа курса “История средних веков: Европа и остальной мир” 6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 (А.М. Бойцов, Н.Г. Петрова). “Русское слово”.2012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Бойцов М.А.,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Шукуров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Р.Т. История средних веков. 6кл.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Программа курсов “Всеобщая история. История. История Нового Времени”. 7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(Агафонова С.В.). 2016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Дмитриева О.В. Всеобщая история. История Нового времени Ч.1. 7кл.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Программа курса “Новая история”. (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Н.В.Загладин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) “Русское слово”. 2017.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Загладин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Н.В.  Новая история. Ч.2. 8кл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Загладин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Н.В. и др. Всеобщая история. Новейшая история зарубежных стран 9кл.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Программа курса “История России с древнейших времен до конца XVIII века” 6-7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Торкунов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А. С.) “Просвещение ”. 2015г.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 </w:t>
            </w:r>
            <w:proofErr w:type="spellStart"/>
            <w:proofErr w:type="gram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ред</w:t>
            </w:r>
            <w:proofErr w:type="spellEnd"/>
            <w:proofErr w:type="gram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Торкунова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А.С. История России  6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ред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Торкунова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А.С. История России 7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 ред.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Торкунова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А.С. История России 8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 ред.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Торкунова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А.С. История России 9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tabs>
                <w:tab w:val="left" w:pos="7395"/>
              </w:tabs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Обществознание</w:t>
            </w: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ab/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«Обществознание» 6-9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Боголюбов Л.Н.)  Просвещение 2016</w:t>
            </w: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г.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 ред.</w:t>
            </w: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Боголюбова Л.Н Обществознание 5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Виноградова Н.Ф. п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 ред.</w:t>
            </w: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Боголюбова Л.Н Обществознание 6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 ред.</w:t>
            </w: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Боголюбова Л.Н Обществознание 7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 ред. Боголюбова Л.Н Обществознание 8 </w:t>
            </w:r>
            <w:proofErr w:type="spellStart"/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«Обществознание» 6-9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(Кравченко А.И., Певцов Е.А.) Русское слово 2011г.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Кравченко А.И., Певцов Е.А Обществознание 9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2011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Под ред.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Боголюбова Л.Н Обществознание 9</w:t>
            </w: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(для дополнительного изучения)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Предмет География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«География» (под ред. Е. М..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Домогацких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 Русское слово 2012г.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Домогацких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Е.М.Введение в географию 5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Русское слово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Домогацких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Е.М. География 6кл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Русское слово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Домогацких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Е.М. География 7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ч 1,2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Домогацких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Е.М. География 8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lang w:eastAsia="ar-SA"/>
              </w:rPr>
              <w:t>37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91087">
              <w:rPr>
                <w:rFonts w:ascii="Times New Roman" w:eastAsia="Calibri" w:hAnsi="Times New Roman" w:cs="Times New Roman"/>
              </w:rPr>
              <w:t>Домогацких</w:t>
            </w:r>
            <w:proofErr w:type="spellEnd"/>
            <w:r w:rsidRPr="00491087">
              <w:rPr>
                <w:rFonts w:ascii="Times New Roman" w:eastAsia="Calibri" w:hAnsi="Times New Roman" w:cs="Times New Roman"/>
              </w:rPr>
              <w:t xml:space="preserve"> Е.М. География 9 </w:t>
            </w:r>
            <w:proofErr w:type="spellStart"/>
            <w:r w:rsidRPr="00491087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91087">
              <w:rPr>
                <w:rFonts w:ascii="Times New Roman" w:eastAsia="Calibri" w:hAnsi="Times New Roman" w:cs="Times New Roman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91087">
              <w:rPr>
                <w:rFonts w:ascii="Times New Roman" w:eastAsia="Calibri" w:hAnsi="Times New Roman" w:cs="Times New Roman"/>
              </w:rPr>
              <w:t>2018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Алексеев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Биология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«Биология»  Пономарева И.Н.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Вентана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- Граф 2012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Пономарева И.Н Биология5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Вентана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Граф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Пономарева И.Н Биология. 6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Вентана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Граф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Константинов В.М. Биология7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Вентана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Граф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Драгомилов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А.Г., Маш Р.Д. Биология.8кл.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Вентана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Граф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Пономарева И.Н Биология.  9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Вентана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Граф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Физика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«Физика»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Гутник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Е.М.,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Перышкин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А.В. Дрофа 2017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Перышкин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А.В. Физика  7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Дрофа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Перышкин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А.В. Физика 8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Дрофа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Перышкин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А.В.,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Гутник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Е.М.,  Физика 9кл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Дрофа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Химия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«Химия для 8-9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рудзитис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Г.Е. Просвещение 2016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Рудзитис Г.Е. Химия 8кл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Рудзитис Г.Е. Химия 9кл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087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Музыка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AB283F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B283F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ru-RU"/>
              </w:rPr>
              <w:t>Программа «Музыка».5-8кл(</w:t>
            </w:r>
            <w:proofErr w:type="spellStart"/>
            <w:r w:rsidRPr="00AB283F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ru-RU"/>
              </w:rPr>
              <w:t>НауменкоТ.И</w:t>
            </w:r>
            <w:proofErr w:type="spellEnd"/>
            <w:r w:rsidRPr="00AB283F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ru-RU"/>
              </w:rPr>
              <w:t>), Просвещение, 2013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B067B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06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СергееваГ.П</w:t>
            </w:r>
            <w:proofErr w:type="spellEnd"/>
            <w:r w:rsidRPr="00B06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., Критская Е.Д Музыка 5 </w:t>
            </w:r>
            <w:proofErr w:type="spellStart"/>
            <w:r w:rsidRPr="00B06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9B049B" w:rsidRDefault="0071799E" w:rsidP="0071799E">
            <w:r w:rsidRPr="009B04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Просвещение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B067B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6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B067B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06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СергееваГ.П</w:t>
            </w:r>
            <w:proofErr w:type="spellEnd"/>
            <w:r w:rsidRPr="00B06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., Критская Е.Д Музыка 6 </w:t>
            </w:r>
            <w:proofErr w:type="spellStart"/>
            <w:r w:rsidRPr="00B06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9B049B" w:rsidRDefault="0071799E" w:rsidP="0071799E">
            <w:r w:rsidRPr="009B04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Просвещение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B067B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6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B067B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06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СергееваГ.П</w:t>
            </w:r>
            <w:proofErr w:type="spellEnd"/>
            <w:r w:rsidRPr="00B06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., Критская Е.Д. Музыка 7 </w:t>
            </w:r>
            <w:proofErr w:type="spellStart"/>
            <w:r w:rsidRPr="00B06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9B049B" w:rsidRDefault="0071799E" w:rsidP="0071799E">
            <w:r w:rsidRPr="009B04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Просвещение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B067B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AB283F" w:rsidRDefault="0071799E" w:rsidP="0071799E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ru-RU"/>
              </w:rPr>
            </w:pPr>
            <w:proofErr w:type="spellStart"/>
            <w:r w:rsidRPr="00AB283F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ru-RU"/>
              </w:rPr>
              <w:t>Науменко</w:t>
            </w:r>
            <w:proofErr w:type="spellEnd"/>
            <w:r w:rsidRPr="00AB283F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ru-RU"/>
              </w:rPr>
              <w:t xml:space="preserve"> Т.И., </w:t>
            </w:r>
            <w:proofErr w:type="spellStart"/>
            <w:r w:rsidRPr="00AB283F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ru-RU"/>
              </w:rPr>
              <w:t>Алеев</w:t>
            </w:r>
            <w:proofErr w:type="spellEnd"/>
            <w:r w:rsidRPr="00AB283F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ru-RU"/>
              </w:rPr>
              <w:t xml:space="preserve"> В.В. Искусство. Музыка 8класс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AB283F" w:rsidRDefault="0071799E" w:rsidP="007179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ru-RU"/>
              </w:rPr>
            </w:pPr>
            <w:r w:rsidRPr="00AB283F"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AB283F" w:rsidRDefault="0071799E" w:rsidP="007179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3"/>
                <w:sz w:val="20"/>
                <w:szCs w:val="20"/>
                <w:lang w:eastAsia="ru-RU"/>
              </w:rPr>
              <w:t>2018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ОБЖ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«Основы безопасности жизнедеятельности» 5-9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(Смирнов А.Т.,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Жилов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В.Н.) Дрофа 2015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Смирнов А.Т.  Хренников Б.О. ОБЖ 5кл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Смирнов А.Т.  Хренников Б.О. ОБЖ 6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Смирнов А.Т.  Хренников Б.О. ОБЖ 7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Смирнов А.Т.  Хренников Б.О. ОБЖ 8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Смирнов А.Т.  Хренников Б.О. ОБЖ 9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информатика</w:t>
            </w:r>
          </w:p>
        </w:tc>
      </w:tr>
      <w:tr w:rsidR="0071799E" w:rsidRPr="00491087" w:rsidTr="0071799E">
        <w:tc>
          <w:tcPr>
            <w:tcW w:w="7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«Информатика» 2-11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БИНОМ 2011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491087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>Босова</w:t>
            </w:r>
            <w:proofErr w:type="spellEnd"/>
            <w:r w:rsidRPr="00491087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Л. Л.  Информатика. 5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91087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>БИНОМ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491087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491087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>Босова</w:t>
            </w:r>
            <w:proofErr w:type="spellEnd"/>
            <w:r w:rsidRPr="00491087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Л. Л.  Информатика. 6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91087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>БИНОМ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91087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491087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>Босова</w:t>
            </w:r>
            <w:proofErr w:type="spellEnd"/>
            <w:r w:rsidRPr="00491087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Л. Л.  Информатика. 7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91087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>БИНОМ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91087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Босова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Л.Л. Информатика  8класс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БИНОМ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Семакин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И.Г.,Залогова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Л.А., Русаков СВ.,</w:t>
            </w:r>
          </w:p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Шестакова Л.В. Информатика  9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БИНОМ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2011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Технология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«Технология» 5-11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(под рук. Ю.Л.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Холотунцева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., Симоненко В.Д).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Вентана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 Граф 2014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Под. ред.Симоненко В.Д. Технология 5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ВентанаГраф</w:t>
            </w:r>
            <w:proofErr w:type="spell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</w:tr>
      <w:tr w:rsidR="0071799E" w:rsidRPr="00491087" w:rsidTr="0071799E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Под. Ред. Симоненко В.Д. Технология 6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ВентанаГраф</w:t>
            </w:r>
            <w:proofErr w:type="spell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Под. Ред.Симоненко В.Д. Технология 7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ВентанаГраф</w:t>
            </w:r>
            <w:proofErr w:type="spell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Под. Ред.Симоненко В.Д. Технология 8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ВентанаГраф</w:t>
            </w:r>
            <w:proofErr w:type="spell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Физическая культура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</w:t>
            </w: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 Физическая культура» 1-11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( В.И. Лях,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А.А.Зданевич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 Просвещение 2014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Виленский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М.Я.,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Туревский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И.М., Физическая культура 5-7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Лях В.И.,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Зданевич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А.А. Физическая культура 8-9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1CC1" w:rsidRDefault="009E1CC1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ИЗО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Программа “Изобразительное искусство и художественный труд” </w:t>
            </w:r>
            <w:proofErr w:type="gramStart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под рук. Б.М.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Неменского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) </w:t>
            </w:r>
          </w:p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“Просвещение”, 2016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Горяева Н.А. п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од. ред.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Неменского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Б.М. ИЗО 5кл.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Л.А. п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од. ред.</w:t>
            </w:r>
            <w:proofErr w:type="gram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Неменского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Б.М. ИЗО 6кл.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Питерских А.С. Под. ред. 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Неменского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Б.М. ИЗО 7кл.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6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</w:t>
            </w:r>
            <w:proofErr w:type="gram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Критской Е.Д.. Искусство 8-9кл.                                 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</w:tr>
    </w:tbl>
    <w:p w:rsidR="0071799E" w:rsidRPr="00491087" w:rsidRDefault="0071799E" w:rsidP="0071799E">
      <w:pPr>
        <w:keepNext/>
        <w:autoSpaceDE w:val="0"/>
        <w:spacing w:after="0" w:line="240" w:lineRule="auto"/>
        <w:ind w:right="-284"/>
        <w:contextualSpacing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9108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</w:t>
      </w:r>
    </w:p>
    <w:p w:rsidR="0071799E" w:rsidRPr="00491087" w:rsidRDefault="0071799E" w:rsidP="0071799E">
      <w:pPr>
        <w:keepNext/>
        <w:autoSpaceDE w:val="0"/>
        <w:spacing w:after="0" w:line="240" w:lineRule="auto"/>
        <w:ind w:right="-284"/>
        <w:contextualSpacing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9108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Среднее (полное) общее образование</w:t>
      </w:r>
    </w:p>
    <w:p w:rsidR="0071799E" w:rsidRPr="00491087" w:rsidRDefault="0071799E" w:rsidP="0071799E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9108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Предмет     Немецкий язык</w:t>
      </w:r>
    </w:p>
    <w:tbl>
      <w:tblPr>
        <w:tblW w:w="0" w:type="auto"/>
        <w:tblInd w:w="385" w:type="dxa"/>
        <w:tblLayout w:type="fixed"/>
        <w:tblLook w:val="0000"/>
      </w:tblPr>
      <w:tblGrid>
        <w:gridCol w:w="574"/>
        <w:gridCol w:w="276"/>
        <w:gridCol w:w="4806"/>
        <w:gridCol w:w="1948"/>
        <w:gridCol w:w="1487"/>
      </w:tblGrid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Немецкий язык </w:t>
            </w:r>
            <w:r w:rsidRPr="0049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(Бим И.Л.) “Просвещение”. 2010.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Автор, название учебника,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издания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Бим И.Л. Немецкий язык 10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Бим И.Л. Немецкий язык 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Русский язык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AB283F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B283F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ru-RU"/>
              </w:rPr>
              <w:t xml:space="preserve">Программа «Русский язык». 10-11 </w:t>
            </w:r>
            <w:proofErr w:type="spellStart"/>
            <w:r w:rsidRPr="00AB283F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ru-RU"/>
              </w:rPr>
              <w:t>кл</w:t>
            </w:r>
            <w:proofErr w:type="spellEnd"/>
            <w:r w:rsidRPr="00AB283F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AB283F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ru-RU"/>
              </w:rPr>
              <w:t>В.В.Бабайцева</w:t>
            </w:r>
            <w:proofErr w:type="spellEnd"/>
            <w:r w:rsidRPr="00AB283F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ru-RU"/>
              </w:rPr>
              <w:t xml:space="preserve"> Дрофа 2014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Бабайцева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Л.М. Русский язык 10-11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Дрофа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Литература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«Литература » </w:t>
            </w:r>
            <w:proofErr w:type="gram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Коровина В.Я.) Просвещение 2011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Лебедев Ю</w:t>
            </w:r>
            <w:proofErr w:type="gram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,В</w:t>
            </w:r>
            <w:proofErr w:type="gram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Литература 10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Под. Ред Журавлева В.П. Литература 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Математика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«Математика»  5- 11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для общеобразовательных учреждений (ИОСО РАО) Дрофа 2011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Атанасян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Л.С. Геометрия 10-11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Мордкович А.Г. Алгебра и начала математического анализа 10-11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Мнемозина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История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Программа курса «История России</w:t>
            </w:r>
            <w:proofErr w:type="gram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»(</w:t>
            </w:r>
            <w:proofErr w:type="gram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Сахаров А.Н.) Русское слово  2012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Сахаров А.Н., Боханов А.Н. История России 10кл.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Загладин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Н.В.,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Козленко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С.И. История России 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Программа курса  «Всеобщая история» (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Загладин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Н.В.) Русское слово 2011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Загладин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Н.В. Всеобщая история 10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2010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Загладин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Н.В. Всеобщая история 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2010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Обществознание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«Обществознание» 10-11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(Кравченко А.И.) Русское слово 2013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Кравченко А.И. Обществознание 10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Кравченко А.И. Обществознание 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Предмет География 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«Экономическая и социальная география» (В.П.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Максаковский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 Дрофа 2009г.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Максаковский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В.П. География 10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2010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Биология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«Общая биология» 10-11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(Агафонов И.Б.,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Сивоглазов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В.И.) Дрофа 2010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В.И., Агафонов А.Б. О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бщая биология 10-11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Дрофа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Программа «Химия» (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Новошинский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И.И.) Русское слово 2010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Новошинский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И.И.,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Новошинская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Н.С. Химия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2011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Новошинский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И.И.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Новошинская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Н.С. Химия 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2011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Рудзитис Г.Е. Химия 10кл. (для дополнительного изучения)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Рудзитис Г.Е. Химия 11кл. (для дополнительного изучения)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Программа «Основы безопасности жизнедеятельности» 10-11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(Смирнов А.Т) Просвещение 2010г.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Смирнов А.Т.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Хренников Б.О.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ОБЖ 10кл.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Смирнов А.Т.,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Хренников Б.О</w:t>
            </w: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ОБЖ 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2011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1CC1" w:rsidRDefault="009E1CC1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Информатика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«Информатика» 2-11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БИНОМ 2010</w:t>
            </w:r>
          </w:p>
        </w:tc>
      </w:tr>
      <w:tr w:rsidR="0071799E" w:rsidRPr="00491087" w:rsidTr="0071799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Семакин И.Г.,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Хеннер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Е.К. Информатика и ИКТ 10кл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БИНОМ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Семакин И.Г.,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Хеннер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Е.К. Информатика и ИКТ 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БИНОМ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Физика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AB283F" w:rsidRDefault="0071799E" w:rsidP="0071799E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ru-RU"/>
              </w:rPr>
            </w:pPr>
            <w:r w:rsidRPr="00AB283F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ru-RU"/>
              </w:rPr>
              <w:t xml:space="preserve">Программа «Физика и астрономия»  7-11 </w:t>
            </w:r>
            <w:proofErr w:type="spellStart"/>
            <w:r w:rsidRPr="00AB283F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ru-RU"/>
              </w:rPr>
              <w:t>кл</w:t>
            </w:r>
            <w:proofErr w:type="spellEnd"/>
            <w:r w:rsidRPr="00AB283F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ru-RU"/>
              </w:rPr>
              <w:t xml:space="preserve"> В.А.Коровин, В.А. Орлов  Дрофа, 2014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Мякишев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Г.Я. Физика 10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Мякишев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Г.Я. Физика 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Чаругин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 xml:space="preserve"> В.М. Астрономия 10-11 класс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</w:pPr>
            <w:r w:rsidRPr="00491087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</w:pPr>
            <w:r w:rsidRPr="00491087">
              <w:rPr>
                <w:rFonts w:ascii="Times New Roman" w:eastAsia="Times New Roman" w:hAnsi="Times New Roman" w:cs="Times New Roman"/>
                <w:color w:val="00000A"/>
                <w:kern w:val="3"/>
                <w:lang w:eastAsia="ru-RU"/>
              </w:rPr>
              <w:t>2017</w:t>
            </w:r>
          </w:p>
        </w:tc>
      </w:tr>
      <w:tr w:rsidR="0071799E" w:rsidRPr="00491087" w:rsidTr="0071799E">
        <w:tc>
          <w:tcPr>
            <w:tcW w:w="90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 Физическая культура» 1-11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( В.И. Лях,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А.А.Зданевич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 Просвещение 2011</w:t>
            </w:r>
          </w:p>
        </w:tc>
      </w:tr>
      <w:tr w:rsidR="0071799E" w:rsidRPr="00491087" w:rsidTr="0071799E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Лях В.И. Физическая культура 10-11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99E" w:rsidRPr="00491087" w:rsidRDefault="0071799E" w:rsidP="0071799E">
            <w:pPr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</w:tr>
    </w:tbl>
    <w:p w:rsidR="0071799E" w:rsidRPr="00491087" w:rsidRDefault="0071799E" w:rsidP="0071799E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9108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8"/>
        <w:gridCol w:w="5252"/>
        <w:gridCol w:w="1984"/>
        <w:gridCol w:w="1418"/>
      </w:tblGrid>
      <w:tr w:rsidR="0071799E" w:rsidRPr="00491087" w:rsidTr="0071799E">
        <w:tc>
          <w:tcPr>
            <w:tcW w:w="9072" w:type="dxa"/>
            <w:gridSpan w:val="4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Программа «Технология» 5-11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под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ред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Холотунцева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Ю.Л., Симоненко В.Д. </w:t>
            </w:r>
            <w:proofErr w:type="spellStart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ВентанаГраф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2009</w:t>
            </w:r>
          </w:p>
        </w:tc>
      </w:tr>
      <w:tr w:rsidR="0071799E" w:rsidRPr="00491087" w:rsidTr="0071799E">
        <w:tc>
          <w:tcPr>
            <w:tcW w:w="418" w:type="dxa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252" w:type="dxa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Под.ред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Симоненко В.Д. Технология 10 -11кл</w:t>
            </w:r>
          </w:p>
        </w:tc>
        <w:tc>
          <w:tcPr>
            <w:tcW w:w="1984" w:type="dxa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ВентанаГраф</w:t>
            </w:r>
            <w:proofErr w:type="spellEnd"/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71799E" w:rsidRPr="00491087" w:rsidRDefault="0071799E" w:rsidP="0071799E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10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</w:tr>
    </w:tbl>
    <w:p w:rsidR="0071799E" w:rsidRPr="00E10F01" w:rsidRDefault="0071799E" w:rsidP="0071799E">
      <w:pPr>
        <w:spacing w:after="200" w:line="276" w:lineRule="auto"/>
        <w:rPr>
          <w:rFonts w:ascii="Calibri" w:eastAsia="Calibri" w:hAnsi="Calibri" w:cs="Times New Roman"/>
        </w:rPr>
      </w:pPr>
    </w:p>
    <w:p w:rsidR="0071799E" w:rsidRDefault="0071799E" w:rsidP="0071799E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8"/>
          <w:lang w:eastAsia="ru-RU"/>
        </w:rPr>
      </w:pPr>
    </w:p>
    <w:p w:rsidR="0071799E" w:rsidRDefault="0071799E" w:rsidP="0071799E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8"/>
          <w:lang w:eastAsia="ru-RU"/>
        </w:rPr>
      </w:pPr>
    </w:p>
    <w:p w:rsidR="0071799E" w:rsidRDefault="0071799E" w:rsidP="0071799E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8"/>
          <w:lang w:eastAsia="ru-RU"/>
        </w:rPr>
      </w:pPr>
    </w:p>
    <w:p w:rsidR="0071799E" w:rsidRDefault="0071799E" w:rsidP="0071799E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8"/>
          <w:lang w:eastAsia="ru-RU"/>
        </w:rPr>
      </w:pPr>
    </w:p>
    <w:p w:rsidR="0071799E" w:rsidRDefault="0071799E" w:rsidP="0071799E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8"/>
          <w:lang w:eastAsia="ru-RU"/>
        </w:rPr>
      </w:pPr>
    </w:p>
    <w:p w:rsidR="0071799E" w:rsidRDefault="0071799E" w:rsidP="0071799E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8"/>
          <w:lang w:eastAsia="ru-RU"/>
        </w:rPr>
      </w:pPr>
    </w:p>
    <w:p w:rsidR="0071799E" w:rsidRDefault="0071799E" w:rsidP="0071799E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8"/>
          <w:lang w:eastAsia="ru-RU"/>
        </w:rPr>
      </w:pPr>
    </w:p>
    <w:p w:rsidR="0071799E" w:rsidRDefault="0071799E" w:rsidP="0071799E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8"/>
          <w:lang w:eastAsia="ru-RU"/>
        </w:rPr>
      </w:pPr>
    </w:p>
    <w:p w:rsidR="0071799E" w:rsidRDefault="0071799E" w:rsidP="0071799E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8"/>
          <w:lang w:eastAsia="ru-RU"/>
        </w:rPr>
      </w:pPr>
    </w:p>
    <w:p w:rsidR="0071799E" w:rsidRDefault="0071799E" w:rsidP="0071799E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8"/>
          <w:lang w:eastAsia="ru-RU"/>
        </w:rPr>
      </w:pPr>
    </w:p>
    <w:p w:rsidR="0071799E" w:rsidRDefault="0071799E" w:rsidP="0071799E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8"/>
          <w:lang w:eastAsia="ru-RU"/>
        </w:rPr>
      </w:pPr>
    </w:p>
    <w:p w:rsidR="0071799E" w:rsidRDefault="0071799E" w:rsidP="0071799E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8"/>
          <w:lang w:eastAsia="ru-RU"/>
        </w:rPr>
      </w:pPr>
    </w:p>
    <w:p w:rsidR="0071799E" w:rsidRDefault="0071799E" w:rsidP="0071799E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8"/>
          <w:lang w:eastAsia="ru-RU"/>
        </w:rPr>
      </w:pPr>
    </w:p>
    <w:p w:rsidR="0071799E" w:rsidRDefault="0071799E" w:rsidP="0071799E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8"/>
          <w:lang w:eastAsia="ru-RU"/>
        </w:rPr>
      </w:pPr>
    </w:p>
    <w:p w:rsidR="0071799E" w:rsidRDefault="0071799E" w:rsidP="0071799E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8"/>
          <w:lang w:eastAsia="ru-RU"/>
        </w:rPr>
      </w:pPr>
    </w:p>
    <w:p w:rsidR="0071799E" w:rsidRDefault="0071799E" w:rsidP="0071799E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8"/>
          <w:lang w:eastAsia="ru-RU"/>
        </w:rPr>
      </w:pPr>
    </w:p>
    <w:p w:rsidR="00892EA9" w:rsidRDefault="00892EA9"/>
    <w:sectPr w:rsidR="00892EA9" w:rsidSect="0089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7B1F41"/>
    <w:multiLevelType w:val="multilevel"/>
    <w:tmpl w:val="54FE257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393743"/>
    <w:multiLevelType w:val="multilevel"/>
    <w:tmpl w:val="A2D40B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060F1A94"/>
    <w:multiLevelType w:val="multilevel"/>
    <w:tmpl w:val="A8F8A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5C36B1"/>
    <w:multiLevelType w:val="hybridMultilevel"/>
    <w:tmpl w:val="48403320"/>
    <w:lvl w:ilvl="0" w:tplc="D660A2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2D5E8F"/>
    <w:multiLevelType w:val="multilevel"/>
    <w:tmpl w:val="DE2CDA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>
    <w:nsid w:val="0DEF2E1B"/>
    <w:multiLevelType w:val="hybridMultilevel"/>
    <w:tmpl w:val="D1B49F38"/>
    <w:lvl w:ilvl="0" w:tplc="E96A411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04A6C"/>
    <w:multiLevelType w:val="hybridMultilevel"/>
    <w:tmpl w:val="8BB06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36E63"/>
    <w:multiLevelType w:val="multilevel"/>
    <w:tmpl w:val="2772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227E5"/>
    <w:multiLevelType w:val="hybridMultilevel"/>
    <w:tmpl w:val="6F4A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A2ED4"/>
    <w:multiLevelType w:val="hybridMultilevel"/>
    <w:tmpl w:val="9260D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4AF13B25"/>
    <w:multiLevelType w:val="multilevel"/>
    <w:tmpl w:val="51AC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20CE8"/>
    <w:multiLevelType w:val="multilevel"/>
    <w:tmpl w:val="99C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2D3ED3"/>
    <w:multiLevelType w:val="multilevel"/>
    <w:tmpl w:val="38104F08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8"/>
  </w:num>
  <w:num w:numId="6">
    <w:abstractNumId w:val="11"/>
  </w:num>
  <w:num w:numId="7">
    <w:abstractNumId w:val="13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99E"/>
    <w:rsid w:val="00366DCD"/>
    <w:rsid w:val="00380E96"/>
    <w:rsid w:val="00694457"/>
    <w:rsid w:val="0071799E"/>
    <w:rsid w:val="00892EA9"/>
    <w:rsid w:val="009E1CC1"/>
    <w:rsid w:val="00DD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9E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71799E"/>
    <w:pPr>
      <w:keepNext/>
      <w:autoSpaceDE w:val="0"/>
      <w:autoSpaceDN w:val="0"/>
      <w:spacing w:after="0" w:line="240" w:lineRule="auto"/>
      <w:ind w:firstLine="720"/>
      <w:jc w:val="both"/>
      <w:outlineLvl w:val="1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799E"/>
    <w:rPr>
      <w:rFonts w:ascii="Times New Roman" w:eastAsia="Arial Unicode MS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1799E"/>
  </w:style>
  <w:style w:type="paragraph" w:customStyle="1" w:styleId="10">
    <w:name w:val="Обычный1"/>
    <w:qFormat/>
    <w:rsid w:val="0071799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ListLabel1">
    <w:name w:val="ListLabel 1"/>
    <w:qFormat/>
    <w:rsid w:val="0071799E"/>
    <w:rPr>
      <w:sz w:val="28"/>
    </w:rPr>
  </w:style>
  <w:style w:type="character" w:customStyle="1" w:styleId="ListLabel2">
    <w:name w:val="ListLabel 2"/>
    <w:qFormat/>
    <w:rsid w:val="0071799E"/>
    <w:rPr>
      <w:rFonts w:cs="Times New Roman"/>
    </w:rPr>
  </w:style>
  <w:style w:type="character" w:customStyle="1" w:styleId="-">
    <w:name w:val="Интернет-ссылка"/>
    <w:rsid w:val="0071799E"/>
    <w:rPr>
      <w:color w:val="000080"/>
      <w:u w:val="single"/>
    </w:rPr>
  </w:style>
  <w:style w:type="character" w:customStyle="1" w:styleId="a3">
    <w:name w:val="Выделение жирным"/>
    <w:rsid w:val="0071799E"/>
    <w:rPr>
      <w:b/>
      <w:bCs/>
    </w:rPr>
  </w:style>
  <w:style w:type="character" w:styleId="a4">
    <w:name w:val="Strong"/>
    <w:basedOn w:val="a0"/>
    <w:qFormat/>
    <w:rsid w:val="0071799E"/>
    <w:rPr>
      <w:b/>
      <w:bCs/>
    </w:rPr>
  </w:style>
  <w:style w:type="character" w:customStyle="1" w:styleId="a5">
    <w:name w:val="Маркеры списка"/>
    <w:qFormat/>
    <w:rsid w:val="0071799E"/>
    <w:rPr>
      <w:rFonts w:ascii="OpenSymbol" w:eastAsia="OpenSymbol" w:hAnsi="OpenSymbol" w:cs="OpenSymbol"/>
    </w:rPr>
  </w:style>
  <w:style w:type="character" w:customStyle="1" w:styleId="ListLabel3">
    <w:name w:val="ListLabel 3"/>
    <w:qFormat/>
    <w:rsid w:val="0071799E"/>
    <w:rPr>
      <w:rFonts w:cs="Wingdings"/>
    </w:rPr>
  </w:style>
  <w:style w:type="character" w:customStyle="1" w:styleId="a6">
    <w:name w:val="Текст выноски Знак"/>
    <w:basedOn w:val="a0"/>
    <w:uiPriority w:val="99"/>
    <w:semiHidden/>
    <w:qFormat/>
    <w:rsid w:val="0071799E"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ListLabel4">
    <w:name w:val="ListLabel 4"/>
    <w:qFormat/>
    <w:rsid w:val="0071799E"/>
    <w:rPr>
      <w:rFonts w:cs="Symbol"/>
      <w:sz w:val="28"/>
    </w:rPr>
  </w:style>
  <w:style w:type="character" w:customStyle="1" w:styleId="ListLabel5">
    <w:name w:val="ListLabel 5"/>
    <w:qFormat/>
    <w:rsid w:val="0071799E"/>
    <w:rPr>
      <w:rFonts w:cs="Courier New"/>
    </w:rPr>
  </w:style>
  <w:style w:type="character" w:customStyle="1" w:styleId="ListLabel6">
    <w:name w:val="ListLabel 6"/>
    <w:qFormat/>
    <w:rsid w:val="0071799E"/>
    <w:rPr>
      <w:rFonts w:cs="Wingdings"/>
    </w:rPr>
  </w:style>
  <w:style w:type="character" w:customStyle="1" w:styleId="ListLabel7">
    <w:name w:val="ListLabel 7"/>
    <w:qFormat/>
    <w:rsid w:val="0071799E"/>
    <w:rPr>
      <w:rFonts w:cs="Symbol"/>
      <w:sz w:val="28"/>
    </w:rPr>
  </w:style>
  <w:style w:type="character" w:customStyle="1" w:styleId="ListLabel8">
    <w:name w:val="ListLabel 8"/>
    <w:qFormat/>
    <w:rsid w:val="0071799E"/>
    <w:rPr>
      <w:rFonts w:cs="Courier New"/>
    </w:rPr>
  </w:style>
  <w:style w:type="character" w:customStyle="1" w:styleId="ListLabel9">
    <w:name w:val="ListLabel 9"/>
    <w:qFormat/>
    <w:rsid w:val="0071799E"/>
    <w:rPr>
      <w:rFonts w:cs="Wingdings"/>
    </w:rPr>
  </w:style>
  <w:style w:type="character" w:customStyle="1" w:styleId="ListLabel10">
    <w:name w:val="ListLabel 10"/>
    <w:qFormat/>
    <w:rsid w:val="0071799E"/>
    <w:rPr>
      <w:rFonts w:cs="Symbol"/>
      <w:sz w:val="28"/>
    </w:rPr>
  </w:style>
  <w:style w:type="character" w:customStyle="1" w:styleId="ListLabel11">
    <w:name w:val="ListLabel 11"/>
    <w:qFormat/>
    <w:rsid w:val="0071799E"/>
    <w:rPr>
      <w:rFonts w:cs="Courier New"/>
    </w:rPr>
  </w:style>
  <w:style w:type="character" w:customStyle="1" w:styleId="ListLabel12">
    <w:name w:val="ListLabel 12"/>
    <w:qFormat/>
    <w:rsid w:val="0071799E"/>
    <w:rPr>
      <w:rFonts w:cs="Wingdings"/>
    </w:rPr>
  </w:style>
  <w:style w:type="paragraph" w:customStyle="1" w:styleId="11">
    <w:name w:val="Заголовок1"/>
    <w:basedOn w:val="10"/>
    <w:next w:val="a7"/>
    <w:qFormat/>
    <w:rsid w:val="007179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10"/>
    <w:link w:val="a8"/>
    <w:rsid w:val="0071799E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71799E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9">
    <w:name w:val="List"/>
    <w:basedOn w:val="a7"/>
    <w:rsid w:val="0071799E"/>
    <w:rPr>
      <w:rFonts w:cs="Mangal"/>
    </w:rPr>
  </w:style>
  <w:style w:type="paragraph" w:customStyle="1" w:styleId="12">
    <w:name w:val="Название1"/>
    <w:basedOn w:val="10"/>
    <w:rsid w:val="0071799E"/>
    <w:pPr>
      <w:suppressLineNumbers/>
      <w:spacing w:before="120" w:after="120"/>
    </w:pPr>
    <w:rPr>
      <w:rFonts w:cs="Mangal"/>
      <w:i/>
      <w:iCs/>
    </w:rPr>
  </w:style>
  <w:style w:type="paragraph" w:styleId="13">
    <w:name w:val="index 1"/>
    <w:basedOn w:val="a"/>
    <w:next w:val="a"/>
    <w:autoRedefine/>
    <w:uiPriority w:val="99"/>
    <w:semiHidden/>
    <w:unhideWhenUsed/>
    <w:rsid w:val="0071799E"/>
    <w:pPr>
      <w:spacing w:after="0" w:line="240" w:lineRule="auto"/>
      <w:ind w:left="200" w:hanging="200"/>
    </w:pPr>
    <w:rPr>
      <w:rFonts w:ascii="Times New Roman" w:eastAsia="Calibri" w:hAnsi="Times New Roman" w:cs="Times New Roman"/>
      <w:sz w:val="20"/>
      <w:lang w:eastAsia="ru-RU"/>
    </w:rPr>
  </w:style>
  <w:style w:type="paragraph" w:styleId="aa">
    <w:name w:val="index heading"/>
    <w:basedOn w:val="10"/>
    <w:qFormat/>
    <w:rsid w:val="0071799E"/>
    <w:pPr>
      <w:suppressLineNumbers/>
    </w:pPr>
    <w:rPr>
      <w:rFonts w:cs="Mangal"/>
    </w:rPr>
  </w:style>
  <w:style w:type="paragraph" w:customStyle="1" w:styleId="ab">
    <w:name w:val="Заглавие"/>
    <w:basedOn w:val="10"/>
    <w:rsid w:val="0071799E"/>
    <w:pPr>
      <w:suppressLineNumbers/>
      <w:spacing w:before="120" w:after="120"/>
    </w:pPr>
    <w:rPr>
      <w:rFonts w:cs="Mangal"/>
      <w:i/>
      <w:iCs/>
    </w:rPr>
  </w:style>
  <w:style w:type="paragraph" w:customStyle="1" w:styleId="western">
    <w:name w:val="western"/>
    <w:basedOn w:val="10"/>
    <w:uiPriority w:val="99"/>
    <w:qFormat/>
    <w:rsid w:val="0071799E"/>
    <w:pPr>
      <w:spacing w:beforeAutospacing="1" w:after="119" w:line="288" w:lineRule="auto"/>
    </w:pPr>
    <w:rPr>
      <w:lang w:eastAsia="ru-RU"/>
    </w:rPr>
  </w:style>
  <w:style w:type="paragraph" w:customStyle="1" w:styleId="western1">
    <w:name w:val="western1"/>
    <w:basedOn w:val="10"/>
    <w:uiPriority w:val="99"/>
    <w:qFormat/>
    <w:rsid w:val="0071799E"/>
    <w:pPr>
      <w:spacing w:beforeAutospacing="1" w:line="288" w:lineRule="auto"/>
    </w:pPr>
    <w:rPr>
      <w:lang w:eastAsia="ru-RU"/>
    </w:rPr>
  </w:style>
  <w:style w:type="paragraph" w:styleId="ac">
    <w:name w:val="Normal (Web)"/>
    <w:basedOn w:val="10"/>
    <w:uiPriority w:val="99"/>
    <w:qFormat/>
    <w:rsid w:val="0071799E"/>
    <w:pPr>
      <w:spacing w:beforeAutospacing="1" w:after="119"/>
    </w:pPr>
    <w:rPr>
      <w:lang w:eastAsia="ru-RU"/>
    </w:rPr>
  </w:style>
  <w:style w:type="paragraph" w:customStyle="1" w:styleId="ad">
    <w:name w:val="Содержимое таблицы"/>
    <w:basedOn w:val="10"/>
    <w:qFormat/>
    <w:rsid w:val="0071799E"/>
  </w:style>
  <w:style w:type="paragraph" w:customStyle="1" w:styleId="ae">
    <w:name w:val="Заголовок таблицы"/>
    <w:basedOn w:val="ad"/>
    <w:qFormat/>
    <w:rsid w:val="0071799E"/>
  </w:style>
  <w:style w:type="paragraph" w:styleId="af">
    <w:name w:val="Balloon Text"/>
    <w:basedOn w:val="10"/>
    <w:link w:val="14"/>
    <w:uiPriority w:val="99"/>
    <w:semiHidden/>
    <w:unhideWhenUsed/>
    <w:qFormat/>
    <w:rsid w:val="0071799E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f"/>
    <w:uiPriority w:val="99"/>
    <w:semiHidden/>
    <w:rsid w:val="0071799E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character" w:customStyle="1" w:styleId="c0">
    <w:name w:val="c0"/>
    <w:basedOn w:val="a0"/>
    <w:rsid w:val="0071799E"/>
  </w:style>
  <w:style w:type="paragraph" w:styleId="af0">
    <w:name w:val="footnote text"/>
    <w:aliases w:val="Знак6,F1,Основной текст с отступом1,Основной текст с отступом11,Body Text Indent,Знак1,Body Text Indent1,Знак Знак,Основной текст с отступом11 Знак Знак,Footnote Text Char Знак Знак,Footnote Text Char Знак Знак Знак"/>
    <w:basedOn w:val="a"/>
    <w:link w:val="af1"/>
    <w:unhideWhenUsed/>
    <w:rsid w:val="007179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носки Знак"/>
    <w:aliases w:val="Знак6 Знак,F1 Знак,Основной текст с отступом1 Знак,Основной текст с отступом11 Знак,Body Text Indent Знак,Знак1 Знак,Body Text Indent1 Знак,Знак Знак Знак,Основной текст с отступом11 Знак Знак Знак,Footnote Text Char Знак Знак Знак1"/>
    <w:basedOn w:val="a0"/>
    <w:link w:val="af0"/>
    <w:rsid w:val="0071799E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uiPriority w:val="99"/>
    <w:rsid w:val="0071799E"/>
    <w:rPr>
      <w:vertAlign w:val="superscript"/>
    </w:rPr>
  </w:style>
  <w:style w:type="paragraph" w:customStyle="1" w:styleId="Standard">
    <w:name w:val="Standard"/>
    <w:rsid w:val="007179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21">
    <w:name w:val="Основной текст (2)_"/>
    <w:basedOn w:val="a0"/>
    <w:link w:val="22"/>
    <w:rsid w:val="007179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799E"/>
    <w:pPr>
      <w:widowControl w:val="0"/>
      <w:shd w:val="clear" w:color="auto" w:fill="FFFFFF"/>
      <w:spacing w:before="240" w:after="300" w:line="3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Колонтитул_"/>
    <w:basedOn w:val="a0"/>
    <w:link w:val="af4"/>
    <w:rsid w:val="007179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5">
    <w:name w:val="Колонтитул + Не полужирный"/>
    <w:basedOn w:val="af3"/>
    <w:rsid w:val="0071799E"/>
    <w:rPr>
      <w:rFonts w:ascii="Times New Roman" w:eastAsia="Times New Roman" w:hAnsi="Times New Roman" w:cs="Times New Roman"/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f4">
    <w:name w:val="Колонтитул"/>
    <w:basedOn w:val="a"/>
    <w:link w:val="af3"/>
    <w:rsid w:val="0071799E"/>
    <w:pPr>
      <w:widowControl w:val="0"/>
      <w:shd w:val="clear" w:color="auto" w:fill="FFFFFF"/>
      <w:spacing w:after="0" w:line="277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Tablecaption">
    <w:name w:val="Table caption_"/>
    <w:basedOn w:val="a0"/>
    <w:link w:val="Tablecaption0"/>
    <w:rsid w:val="007179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71799E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71799E"/>
    <w:pPr>
      <w:ind w:left="720"/>
      <w:contextualSpacing/>
    </w:pPr>
  </w:style>
  <w:style w:type="paragraph" w:styleId="af7">
    <w:name w:val="footer"/>
    <w:basedOn w:val="a"/>
    <w:link w:val="af8"/>
    <w:uiPriority w:val="99"/>
    <w:unhideWhenUsed/>
    <w:rsid w:val="0071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1799E"/>
  </w:style>
  <w:style w:type="paragraph" w:styleId="af9">
    <w:name w:val="header"/>
    <w:basedOn w:val="a"/>
    <w:link w:val="afa"/>
    <w:uiPriority w:val="99"/>
    <w:unhideWhenUsed/>
    <w:rsid w:val="0071799E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71799E"/>
    <w:rPr>
      <w:rFonts w:eastAsiaTheme="minorEastAsia" w:cs="Times New Roman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1799E"/>
  </w:style>
  <w:style w:type="numbering" w:customStyle="1" w:styleId="110">
    <w:name w:val="Нет списка11"/>
    <w:next w:val="a2"/>
    <w:uiPriority w:val="99"/>
    <w:semiHidden/>
    <w:unhideWhenUsed/>
    <w:rsid w:val="0071799E"/>
  </w:style>
  <w:style w:type="table" w:styleId="afb">
    <w:name w:val="Table Grid"/>
    <w:basedOn w:val="a1"/>
    <w:uiPriority w:val="59"/>
    <w:rsid w:val="007179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71799E"/>
  </w:style>
  <w:style w:type="numbering" w:customStyle="1" w:styleId="120">
    <w:name w:val="Нет списка12"/>
    <w:next w:val="a2"/>
    <w:uiPriority w:val="99"/>
    <w:semiHidden/>
    <w:unhideWhenUsed/>
    <w:rsid w:val="00717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6</cp:revision>
  <cp:lastPrinted>2018-08-29T10:12:00Z</cp:lastPrinted>
  <dcterms:created xsi:type="dcterms:W3CDTF">2018-08-29T05:23:00Z</dcterms:created>
  <dcterms:modified xsi:type="dcterms:W3CDTF">2018-08-31T06:58:00Z</dcterms:modified>
</cp:coreProperties>
</file>